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2B" w:rsidRDefault="000F2E2B" w:rsidP="006A197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1"/>
          <w:szCs w:val="21"/>
        </w:rPr>
      </w:pPr>
    </w:p>
    <w:p w:rsidR="000F2E2B" w:rsidRPr="006236CC" w:rsidRDefault="000F2E2B" w:rsidP="006236CC">
      <w:pPr>
        <w:spacing w:after="0"/>
        <w:jc w:val="center"/>
        <w:rPr>
          <w:rFonts w:cstheme="minorHAnsi"/>
          <w:b/>
          <w:bCs/>
          <w:sz w:val="28"/>
        </w:rPr>
      </w:pPr>
      <w:r w:rsidRPr="006236CC">
        <w:rPr>
          <w:rFonts w:cstheme="minorHAnsi"/>
          <w:b/>
          <w:bCs/>
          <w:sz w:val="28"/>
        </w:rPr>
        <w:t>CONSEIL DE L’ORDRE DES MÉDECINS DE SEINE MARITIME</w:t>
      </w:r>
    </w:p>
    <w:p w:rsidR="000F2E2B" w:rsidRDefault="000F2E2B" w:rsidP="00623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tLeast"/>
        <w:jc w:val="center"/>
        <w:rPr>
          <w:rFonts w:cstheme="minorHAnsi"/>
          <w:b/>
          <w:bCs/>
          <w:color w:val="000000"/>
          <w:sz w:val="20"/>
        </w:rPr>
      </w:pPr>
      <w:r w:rsidRPr="006236CC">
        <w:rPr>
          <w:rFonts w:cstheme="minorHAnsi"/>
          <w:b/>
          <w:bCs/>
          <w:color w:val="000000"/>
          <w:sz w:val="20"/>
        </w:rPr>
        <w:t xml:space="preserve">44 rue Jeanne d’Arc   -   B.P. 135 </w:t>
      </w:r>
      <w:proofErr w:type="gramStart"/>
      <w:r w:rsidRPr="006236CC">
        <w:rPr>
          <w:rFonts w:cstheme="minorHAnsi"/>
          <w:b/>
          <w:bCs/>
          <w:color w:val="000000"/>
          <w:sz w:val="20"/>
        </w:rPr>
        <w:t>-  76002</w:t>
      </w:r>
      <w:proofErr w:type="gramEnd"/>
      <w:r w:rsidRPr="006236CC">
        <w:rPr>
          <w:rFonts w:cstheme="minorHAnsi"/>
          <w:b/>
          <w:bCs/>
          <w:color w:val="000000"/>
          <w:sz w:val="20"/>
        </w:rPr>
        <w:t xml:space="preserve"> ROUEN CEDEX</w:t>
      </w:r>
    </w:p>
    <w:p w:rsidR="00C51091" w:rsidRPr="006236CC" w:rsidRDefault="00C51091" w:rsidP="00623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tLeast"/>
        <w:jc w:val="center"/>
        <w:rPr>
          <w:rFonts w:cstheme="minorHAnsi"/>
          <w:b/>
          <w:bCs/>
          <w:color w:val="000000"/>
          <w:sz w:val="20"/>
        </w:rPr>
      </w:pPr>
      <w:r w:rsidRPr="00C51091">
        <w:rPr>
          <w:rFonts w:cstheme="minorHAnsi"/>
          <w:b/>
          <w:bCs/>
          <w:color w:val="000000"/>
          <w:sz w:val="20"/>
        </w:rPr>
        <w:t>www.conseil76.ordre.medecin.fr</w:t>
      </w:r>
      <w:bookmarkStart w:id="0" w:name="_GoBack"/>
      <w:bookmarkEnd w:id="0"/>
    </w:p>
    <w:p w:rsidR="000F2E2B" w:rsidRPr="006236CC" w:rsidRDefault="000F2E2B" w:rsidP="006236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tLeast"/>
        <w:jc w:val="center"/>
        <w:rPr>
          <w:rFonts w:cstheme="minorHAnsi"/>
          <w:b/>
          <w:bCs/>
          <w:color w:val="000000"/>
          <w:sz w:val="20"/>
          <w:lang w:val="de-DE"/>
        </w:rPr>
      </w:pPr>
      <w:r w:rsidRPr="006236CC">
        <w:rPr>
          <w:rFonts w:cstheme="minorHAnsi"/>
          <w:b/>
          <w:bCs/>
          <w:color w:val="000000"/>
          <w:sz w:val="20"/>
          <w:lang w:val="de-DE"/>
        </w:rPr>
        <w:t xml:space="preserve">E-MAIL : </w:t>
      </w:r>
      <w:hyperlink r:id="rId5" w:history="1">
        <w:r w:rsidRPr="006236CC">
          <w:rPr>
            <w:rStyle w:val="Lienhypertexte"/>
            <w:rFonts w:cstheme="minorHAnsi"/>
            <w:b/>
            <w:bCs/>
            <w:sz w:val="20"/>
            <w:lang w:val="de-DE"/>
          </w:rPr>
          <w:t>seine-maritime@76.medecin.fr</w:t>
        </w:r>
      </w:hyperlink>
    </w:p>
    <w:p w:rsidR="006A197C" w:rsidRPr="006236CC" w:rsidRDefault="006A197C" w:rsidP="006A197C">
      <w:pPr>
        <w:autoSpaceDE w:val="0"/>
        <w:autoSpaceDN w:val="0"/>
        <w:adjustRightInd w:val="0"/>
        <w:spacing w:after="0" w:line="240" w:lineRule="auto"/>
        <w:rPr>
          <w:rFonts w:cstheme="minorHAnsi"/>
          <w:sz w:val="15"/>
          <w:szCs w:val="15"/>
        </w:rPr>
      </w:pPr>
    </w:p>
    <w:p w:rsidR="006A197C" w:rsidRPr="006236CC" w:rsidRDefault="006A197C" w:rsidP="000F2E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6236CC">
        <w:rPr>
          <w:rFonts w:cstheme="minorHAnsi"/>
          <w:b/>
          <w:i/>
          <w:sz w:val="28"/>
          <w:szCs w:val="28"/>
          <w:u w:val="single"/>
        </w:rPr>
        <w:t>MODELE DE CONTRAT DE TENUE DE POSTE</w:t>
      </w:r>
      <w:r w:rsidR="000F2E2B" w:rsidRPr="006236CC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Pr="006236CC">
        <w:rPr>
          <w:rFonts w:cstheme="minorHAnsi"/>
          <w:b/>
          <w:i/>
          <w:sz w:val="28"/>
          <w:szCs w:val="28"/>
          <w:u w:val="single"/>
        </w:rPr>
        <w:t>D'UN MEDECIN DECEDE</w:t>
      </w:r>
    </w:p>
    <w:p w:rsidR="006A197C" w:rsidRPr="006236CC" w:rsidRDefault="006A197C" w:rsidP="006A197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F2E2B" w:rsidRPr="006236CC" w:rsidRDefault="000F2E2B" w:rsidP="0025663B">
      <w:pPr>
        <w:pStyle w:val="Titre2"/>
        <w:tabs>
          <w:tab w:val="left" w:pos="4678"/>
        </w:tabs>
        <w:rPr>
          <w:rFonts w:asciiTheme="minorHAnsi" w:hAnsiTheme="minorHAnsi" w:cstheme="minorHAnsi"/>
        </w:rPr>
      </w:pPr>
      <w:r w:rsidRPr="006236CC">
        <w:rPr>
          <w:rFonts w:asciiTheme="minorHAnsi" w:hAnsiTheme="minorHAnsi" w:cstheme="minorHAnsi"/>
        </w:rPr>
        <w:t>ENTRE</w:t>
      </w:r>
      <w:r w:rsidR="003D16EB">
        <w:rPr>
          <w:rFonts w:asciiTheme="minorHAnsi" w:hAnsiTheme="minorHAnsi" w:cstheme="minorHAnsi"/>
        </w:rPr>
        <w:t xml:space="preserve"> l’</w:t>
      </w:r>
      <w:r w:rsidR="0025663B">
        <w:rPr>
          <w:rFonts w:asciiTheme="minorHAnsi" w:hAnsiTheme="minorHAnsi" w:cstheme="minorHAnsi"/>
        </w:rPr>
        <w:t>ayant droit :</w:t>
      </w:r>
      <w:r w:rsidRPr="006236CC">
        <w:rPr>
          <w:rFonts w:asciiTheme="minorHAnsi" w:hAnsiTheme="minorHAnsi" w:cstheme="minorHAnsi"/>
        </w:rPr>
        <w:tab/>
        <w:t xml:space="preserve"> ET</w:t>
      </w:r>
      <w:r w:rsidR="003D16EB">
        <w:rPr>
          <w:rFonts w:asciiTheme="minorHAnsi" w:hAnsiTheme="minorHAnsi" w:cstheme="minorHAnsi"/>
        </w:rPr>
        <w:t xml:space="preserve"> le Médecin</w:t>
      </w:r>
      <w:r w:rsidR="0025663B">
        <w:rPr>
          <w:rFonts w:asciiTheme="minorHAnsi" w:hAnsiTheme="minorHAnsi" w:cstheme="minorHAnsi"/>
        </w:rPr>
        <w:t> :</w:t>
      </w:r>
    </w:p>
    <w:p w:rsidR="000F2E2B" w:rsidRPr="006236CC" w:rsidRDefault="00EC6853" w:rsidP="000F2E2B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30480</wp:posOffset>
                </wp:positionV>
                <wp:extent cx="3076575" cy="1752600"/>
                <wp:effectExtent l="9525" t="5715" r="28575" b="4191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>NOM – Prénom :</w:t>
                            </w: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 xml:space="preserve">Téléphone : </w:t>
                            </w: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>E-MAIL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85pt;margin-top:2.4pt;width:242.2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kldwIAAPIEAAAOAAAAZHJzL2Uyb0RvYy54bWysVN9v0zAQfkfif7D8zpJ0S7tGS6dpYwiJ&#10;HxMD8ezaTmJw7HB2m46/nvM1Kx3jCZFIkS9nf3fffXe+uNz1lm01BONdzYuTnDPtpFfGtTX/8vn2&#10;1TlnIQqnhPVO1/xBB365evniYhwqPfOdt0oDQxAXqnGoeRfjUGVZkJ3uRTjxg3bobDz0IqIJbaZA&#10;jIje22yW5/Ns9KAG8FKHgH9v9k6+Ivym0TJ+bJqgI7M1x9wifYG+6/TNVheiakEMnZFTGuIfsuiF&#10;cRj0AHUjomAbMM+geiPBB9/EE+n7zDeNkZo4IJsi/4PNfScGTVywOGE4lCn8P1j5YXsHzKiazzlz&#10;okeJrjbRU2Q2S+UZh1DhrvvhDhLBMLzz8ntgzl93wrX6CsCPnRYKkyrS/uzJgWQEPMrW43uvEF0g&#10;OlVq10CfALEGbEeCPBwE0bvIJP48zRfzclFyJtFXLMrZPCfJMlE9Hh8gxDfa9ywtag5+49QnlJ1i&#10;iO27EEkWNZET6htnTW9R5K2wrJjP5wvKWlTTZsR+xCS+3hp1a6wlA9r1tQWGR2t+S890OBxvs46N&#10;NV+Ws5KyeOILxxA5PX+DIB7UnKm2r52idRTG7teYpXUpJU1NPtH0m6jhvlMjUyZV46xcLAuOBnb8&#10;6enivFyiysK2OKoyAmfg41cTO1I7Ff8Zx/M8vVOCB3QU+UlgkjypvO+WuFvvpsZZe/WA4mMcUhgv&#10;Clx0Hn5yNuLQ1Tz82AjQnNm3DhtoWZydpSklA5OfoQHHnvWxRziJUDWPyImW13E/2ZsBTNthpIIY&#10;OZ9aujHxsTv3WU2tioNFfKZLIE3usU27fl9Vq18AAAD//wMAUEsDBBQABgAIAAAAIQAZmVbo4AAA&#10;AAkBAAAPAAAAZHJzL2Rvd25yZXYueG1sTI/BTsMwEETvSPyDtUjcWqdtKFUap0JIvaBemiLR3pzY&#10;xBHxOthOGvh6lhPcZjWj2Tf5brIdG7UPrUMBi3kCTGPtVIuNgNfTfrYBFqJEJTuHWsCXDrArbm9y&#10;mSl3xaMey9gwKsGQSQEmxj7jPNRGWxnmrtdI3rvzVkY6fcOVl1cqtx1fJsmaW9kifTCy189G1x/l&#10;YAVczLgfyurbvJzfjod1ezh/+kUqxP3d9LQFFvUU/8Lwi0/oUBBT5QZUgXUCZqvVI0UFpLSA/PQh&#10;IVEJWG5I8CLn/xcUPwAAAP//AwBQSwECLQAUAAYACAAAACEAtoM4kv4AAADhAQAAEwAAAAAAAAAA&#10;AAAAAAAAAAAAW0NvbnRlbnRfVHlwZXNdLnhtbFBLAQItABQABgAIAAAAIQA4/SH/1gAAAJQBAAAL&#10;AAAAAAAAAAAAAAAAAC8BAABfcmVscy8ucmVsc1BLAQItABQABgAIAAAAIQD4QAkldwIAAPIEAAAO&#10;AAAAAAAAAAAAAAAAAC4CAABkcnMvZTJvRG9jLnhtbFBLAQItABQABgAIAAAAIQAZmVbo4AAAAAkB&#10;AAAPAAAAAAAAAAAAAAAAANEEAABkcnMvZG93bnJldi54bWxQSwUGAAAAAAQABADzAAAA3gUAAAAA&#10;">
                <v:shadow on="t" offset=",3pt"/>
                <v:textbox>
                  <w:txbxContent>
                    <w:p w:rsidR="000F2912" w:rsidRDefault="000F2912" w:rsidP="006236CC">
                      <w:pPr>
                        <w:spacing w:after="0"/>
                      </w:pPr>
                      <w:r>
                        <w:t>NOM – Prénom :</w:t>
                      </w:r>
                    </w:p>
                    <w:p w:rsidR="000F2912" w:rsidRDefault="000F2912" w:rsidP="006236CC">
                      <w:pPr>
                        <w:spacing w:after="0"/>
                      </w:pPr>
                    </w:p>
                    <w:p w:rsidR="000F2912" w:rsidRDefault="000F2912" w:rsidP="006236CC">
                      <w:pPr>
                        <w:spacing w:after="0"/>
                      </w:pPr>
                      <w:r>
                        <w:t>Adresse :</w:t>
                      </w:r>
                    </w:p>
                    <w:p w:rsidR="000F2912" w:rsidRDefault="000F2912" w:rsidP="006236CC">
                      <w:pPr>
                        <w:spacing w:after="0"/>
                      </w:pPr>
                    </w:p>
                    <w:p w:rsidR="000F2912" w:rsidRDefault="000F2912" w:rsidP="006236CC">
                      <w:pPr>
                        <w:spacing w:after="0"/>
                      </w:pPr>
                    </w:p>
                    <w:p w:rsidR="000F2912" w:rsidRDefault="000F2912" w:rsidP="006236CC">
                      <w:pPr>
                        <w:spacing w:after="0"/>
                      </w:pPr>
                      <w:r>
                        <w:t xml:space="preserve">Téléphone : </w:t>
                      </w:r>
                    </w:p>
                    <w:p w:rsidR="000F2912" w:rsidRDefault="000F2912" w:rsidP="006236CC">
                      <w:pPr>
                        <w:spacing w:after="0"/>
                      </w:pPr>
                      <w:r>
                        <w:rPr>
                          <w:sz w:val="20"/>
                        </w:rPr>
                        <w:t>E-MAIL 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30480</wp:posOffset>
                </wp:positionV>
                <wp:extent cx="3252470" cy="1714500"/>
                <wp:effectExtent l="13970" t="5715" r="29210" b="4191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1714500"/>
                        </a:xfrm>
                        <a:prstGeom prst="roundRect">
                          <a:avLst>
                            <a:gd name="adj" fmla="val 9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>DOCTEUR :</w:t>
                            </w: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</w:p>
                          <w:p w:rsidR="00212E01" w:rsidRDefault="00212E01" w:rsidP="006236CC">
                            <w:pPr>
                              <w:spacing w:after="0"/>
                            </w:pPr>
                          </w:p>
                          <w:p w:rsidR="000F2912" w:rsidRDefault="000F2912" w:rsidP="006236CC">
                            <w:pPr>
                              <w:spacing w:after="0"/>
                            </w:pPr>
                            <w:r>
                              <w:t xml:space="preserve">N° </w:t>
                            </w:r>
                            <w:r w:rsidRPr="006236CC">
                              <w:rPr>
                                <w:sz w:val="20"/>
                                <w:szCs w:val="20"/>
                              </w:rPr>
                              <w:t>d’inscription au</w:t>
                            </w:r>
                            <w:r>
                              <w:t xml:space="preserve"> Tableau :</w:t>
                            </w:r>
                          </w:p>
                          <w:p w:rsidR="000F2912" w:rsidRDefault="008F42E2" w:rsidP="006236CC">
                            <w:pPr>
                              <w:spacing w:after="0"/>
                            </w:pPr>
                            <w:r>
                              <w:t>Téléphone :</w:t>
                            </w:r>
                          </w:p>
                          <w:p w:rsidR="00CB2541" w:rsidRDefault="00CB2541" w:rsidP="00CB2541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</w:rPr>
                              <w:t>E-MAIL :</w:t>
                            </w:r>
                          </w:p>
                          <w:p w:rsidR="00CB2541" w:rsidRDefault="00CB2541" w:rsidP="006236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34pt;margin-top:2.4pt;width:256.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+aegIAAPgEAAAOAAAAZHJzL2Uyb0RvYy54bWysVN9v0zAQfkfif7D8zvKjzbpGS6dpYwhp&#10;wMRAPLu2kxgc29hu0+2v53zNSsd4QiRS5MvZ3913353PL3aDJlvpg7KmocVJTok03ApluoZ+/XLz&#10;5oySEJkRTFsjG/ogA71YvX51Prpalra3WkhPAMSEenQN7WN0dZYF3suBhRPrpAFna/3AIpi+y4Rn&#10;I6APOivz/DQbrRfOWy5DgL/XeyddIX7bSh4/tW2QkeiGQm4Rvx6/6/TNVues7jxzveJTGuwfshiY&#10;MhD0AHXNIiMbr15ADYp7G2wbT7gdMtu2ikvkAGyK/A829z1zErlAcYI7lCn8P1j+cXvniRINrSgx&#10;bACJLjfRYmQyS+UZXahh172784lgcLeW/wjE2KuemU5eem/HXjIBSRVpf/bsQDICHCXr8YMVgM4A&#10;HSu1a/2QAKEGZIeCPBwEkbtIOPyclVU5X4BuHHzFophXOUqWsfrpuPMhvpN2IGnRUG83RnwG2TEG&#10;296GiLKIiRwT3ylpBw0ib5kmy3K+T5rV016AfoJEulYrcaO0RsN36yvtCZxs6A0+yBiqcrxNGzI2&#10;dFmVFSbxzBeOIXJ8/gaBNLA3U2nfGoHryJTeryFLbVJKEnt8Ymk3Ufr7XoxEqFSMebVYFhQMaPjZ&#10;bHFWLU8pYbqDSeXRU+Jt/KZij2Kn2r/geJand0rwgA4aPwuMiieR980Sd+sddhRWNjXA2ooHaAEI&#10;hzrDdQGL3vpHSkYYvYaGnxvmJSX6vYE2WhbzeZpVNIBDCYY/9qyPPcxwgGpoBGq4vIr7+d44r7oe&#10;IhVIzNjU2K2KTz26z2pqWBgvpDVdBWl+j23c9fvCWv0CAAD//wMAUEsDBBQABgAIAAAAIQDlA6El&#10;3wAAAAkBAAAPAAAAZHJzL2Rvd25yZXYueG1sTI9BT8MwDIXvSPyHyEjcWEqFRumaTmgINA4c6IZ2&#10;zRqvrWicKknX7t9jTnCz/Z6ev1esZ9uLM/rQOVJwv0hAINXOdNQo2O9e7zIQIWoyuneECi4YYF1e&#10;XxU6N26iTzxXsREcQiHXCtoYh1zKULdodVi4AYm1k/NWR159I43XE4fbXqZJspRWd8QfWj3gpsX6&#10;uxqtgmnnPvz72/5rnIcXmx62l9NmWyl1ezM/r0BEnOOfGX7xGR1KZjq6kUwQvYKHZcZdIg/cgPWn&#10;LElBHBWkj3yRZSH/Nyh/AAAA//8DAFBLAQItABQABgAIAAAAIQC2gziS/gAAAOEBAAATAAAAAAAA&#10;AAAAAAAAAAAAAABbQ29udGVudF9UeXBlc10ueG1sUEsBAi0AFAAGAAgAAAAhADj9If/WAAAAlAEA&#10;AAsAAAAAAAAAAAAAAAAALwEAAF9yZWxzLy5yZWxzUEsBAi0AFAAGAAgAAAAhABtMH5p6AgAA+AQA&#10;AA4AAAAAAAAAAAAAAAAALgIAAGRycy9lMm9Eb2MueG1sUEsBAi0AFAAGAAgAAAAhAOUDoSXfAAAA&#10;CQEAAA8AAAAAAAAAAAAAAAAA1AQAAGRycy9kb3ducmV2LnhtbFBLBQYAAAAABAAEAPMAAADgBQAA&#10;AAA=&#10;">
                <v:shadow on="t" offset=",3pt"/>
                <v:textbox>
                  <w:txbxContent>
                    <w:p w:rsidR="000F2912" w:rsidRDefault="000F2912" w:rsidP="006236CC">
                      <w:pPr>
                        <w:spacing w:after="0"/>
                      </w:pPr>
                      <w:r>
                        <w:t>DOCTEUR :</w:t>
                      </w:r>
                    </w:p>
                    <w:p w:rsidR="000F2912" w:rsidRDefault="000F2912" w:rsidP="006236CC">
                      <w:pPr>
                        <w:spacing w:after="0"/>
                      </w:pPr>
                    </w:p>
                    <w:p w:rsidR="000F2912" w:rsidRDefault="000F2912" w:rsidP="006236CC">
                      <w:pPr>
                        <w:spacing w:after="0"/>
                      </w:pPr>
                      <w:r>
                        <w:t>Adresse :</w:t>
                      </w:r>
                    </w:p>
                    <w:p w:rsidR="000F2912" w:rsidRDefault="000F2912" w:rsidP="006236CC">
                      <w:pPr>
                        <w:spacing w:after="0"/>
                      </w:pPr>
                    </w:p>
                    <w:p w:rsidR="00212E01" w:rsidRDefault="00212E01" w:rsidP="006236CC">
                      <w:pPr>
                        <w:spacing w:after="0"/>
                      </w:pPr>
                    </w:p>
                    <w:p w:rsidR="000F2912" w:rsidRDefault="000F2912" w:rsidP="006236CC">
                      <w:pPr>
                        <w:spacing w:after="0"/>
                      </w:pPr>
                      <w:r>
                        <w:t xml:space="preserve">N° </w:t>
                      </w:r>
                      <w:r w:rsidRPr="006236CC">
                        <w:rPr>
                          <w:sz w:val="20"/>
                          <w:szCs w:val="20"/>
                        </w:rPr>
                        <w:t>d’inscription au</w:t>
                      </w:r>
                      <w:r>
                        <w:t xml:space="preserve"> Tableau :</w:t>
                      </w:r>
                    </w:p>
                    <w:p w:rsidR="000F2912" w:rsidRDefault="008F42E2" w:rsidP="006236CC">
                      <w:pPr>
                        <w:spacing w:after="0"/>
                      </w:pPr>
                      <w:r>
                        <w:t>Téléphone :</w:t>
                      </w:r>
                    </w:p>
                    <w:p w:rsidR="00CB2541" w:rsidRDefault="00CB2541" w:rsidP="00CB2541">
                      <w:pPr>
                        <w:spacing w:after="0"/>
                      </w:pPr>
                      <w:r>
                        <w:rPr>
                          <w:sz w:val="20"/>
                        </w:rPr>
                        <w:t>E-MAIL :</w:t>
                      </w:r>
                    </w:p>
                    <w:p w:rsidR="00CB2541" w:rsidRDefault="00CB2541" w:rsidP="006236CC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0F2E2B" w:rsidRPr="006236CC" w:rsidRDefault="000F2E2B" w:rsidP="000F2E2B">
      <w:pPr>
        <w:rPr>
          <w:rFonts w:cstheme="minorHAnsi"/>
        </w:rPr>
      </w:pPr>
    </w:p>
    <w:p w:rsidR="000F2E2B" w:rsidRPr="006236CC" w:rsidRDefault="000F2E2B" w:rsidP="000F2E2B">
      <w:pPr>
        <w:rPr>
          <w:rFonts w:cstheme="minorHAnsi"/>
        </w:rPr>
      </w:pPr>
    </w:p>
    <w:p w:rsidR="000F2E2B" w:rsidRPr="006236CC" w:rsidRDefault="000F2E2B" w:rsidP="000F2E2B">
      <w:pPr>
        <w:rPr>
          <w:rFonts w:cstheme="minorHAnsi"/>
        </w:rPr>
      </w:pPr>
    </w:p>
    <w:p w:rsidR="000F2E2B" w:rsidRPr="006236CC" w:rsidRDefault="000F2E2B" w:rsidP="000F2E2B">
      <w:pPr>
        <w:rPr>
          <w:rFonts w:cstheme="minorHAnsi"/>
        </w:rPr>
      </w:pPr>
    </w:p>
    <w:p w:rsidR="000F2E2B" w:rsidRPr="006236CC" w:rsidRDefault="000F2E2B" w:rsidP="000F2E2B">
      <w:pPr>
        <w:rPr>
          <w:rFonts w:cstheme="minorHAnsi"/>
        </w:rPr>
      </w:pPr>
    </w:p>
    <w:p w:rsidR="000F2E2B" w:rsidRPr="006236CC" w:rsidRDefault="000F2E2B" w:rsidP="000F2E2B">
      <w:pPr>
        <w:rPr>
          <w:rFonts w:cstheme="minorHAnsi"/>
        </w:rPr>
      </w:pPr>
    </w:p>
    <w:p w:rsidR="006A197C" w:rsidRPr="006236CC" w:rsidRDefault="005A1D5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36CC">
        <w:rPr>
          <w:rFonts w:cstheme="minorHAnsi"/>
          <w:sz w:val="24"/>
          <w:szCs w:val="24"/>
        </w:rPr>
        <w:t>Dans le respect du Code de Déontologie Médicale, articles R4127-1 à R4127-112 du Code de la Santé Publique, i</w:t>
      </w:r>
      <w:r w:rsidR="006A197C" w:rsidRPr="006236CC">
        <w:rPr>
          <w:rFonts w:cstheme="minorHAnsi"/>
          <w:sz w:val="24"/>
          <w:szCs w:val="24"/>
        </w:rPr>
        <w:t>l a été arrêté et convenu ce qui suit :</w:t>
      </w: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197C" w:rsidRPr="006236CC" w:rsidRDefault="00EC685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210185</wp:posOffset>
                </wp:positionV>
                <wp:extent cx="2428875" cy="214630"/>
                <wp:effectExtent l="9525" t="508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2.65pt;margin-top:16.55pt;width:191.2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QpIgIAADwEAAAOAAAAZHJzL2Uyb0RvYy54bWysU1Fv0zAQfkfiP1h+p2lDunVR02nqKEIa&#10;MDH4AVfHSSwc25zdpuPX7+x0pQOeEH6wfL7z5+++u1teH3rN9hK9sqbis8mUM2mErZVpK/7t6+bN&#10;gjMfwNSgrZEVf5SeX69ev1oOrpS57ayuJTICMb4cXMW7EFyZZV50sgc/sU4acjYWewhkYpvVCAOh&#10;9zrLp9OLbLBYO7RCek+3t6OTrxJ+00gRPjeNl4HpihO3kHZM+zbu2WoJZYvgOiWONOAfWPSgDH16&#10;grqFAGyH6g+oXgm03jZhImyf2aZRQqYcKJvZ9LdsHjpwMuVC4nh3ksn/P1jxaX+PTNUVLzgz0FOJ&#10;vpBoYFot2SLKMzhfUtSDu8eYoHd3Vnz3zNh1R1HyBtEOnYSaSM1ifPbiQTQ8PWXb4aOtCR12wSal&#10;Dg32EZA0YIdUkMdTQeQhMEGXeZEvFpdzzgT58llx8TZVLIPy+bVDH95L27N4qDgS94QO+zsfIhso&#10;n0MSe6tVvVFaJwPb7Voj2wM1xyatlAAleR6mDRsqfjXP5wn5hc+fQ0zT+htErwJ1uVZ9xRenICij&#10;bO9MnXowgNLjmShrc9QxSjeWYGvrR5IR7djCNHJ06Cz+5Gyg9q24/7EDlJzpD4ZKcTUritjvySjm&#10;lzkZeO7ZnnvACIKqeOBsPK7DOCM7h6rt6KdZyt3YGypfo5KysbQjqyNZatEk+HGc4gyc2ynq19Cv&#10;ngAAAP//AwBQSwMEFAAGAAgAAAAhAMJElVzeAAAACQEAAA8AAABkcnMvZG93bnJldi54bWxMj8FO&#10;wzAQRO9I/IO1SNyo3UaENsSpEKhIHNv0wm0TmyQQr6PYaQNfz3Iqtxnt0+xMvp1dL052DJ0nDcuF&#10;AmGp9qajRsOx3N2tQYSIZLD3ZDV82wDb4voqx8z4M+3t6RAbwSEUMtTQxjhkUoa6tQ7Dwg+W+Pbh&#10;R4eR7dhIM+KZw10vV0ql0mFH/KHFwT63tv46TE5D1a2O+LMvX5Xb7JL4Npef0/uL1rc389MjiGjn&#10;eIHhrz5Xh4I7VX4iE0SvIVH3CaMskiUIBtL1A2+pWKQbkEUu/y8ofgEAAP//AwBQSwECLQAUAAYA&#10;CAAAACEAtoM4kv4AAADhAQAAEwAAAAAAAAAAAAAAAAAAAAAAW0NvbnRlbnRfVHlwZXNdLnhtbFBL&#10;AQItABQABgAIAAAAIQA4/SH/1gAAAJQBAAALAAAAAAAAAAAAAAAAAC8BAABfcmVscy8ucmVsc1BL&#10;AQItABQABgAIAAAAIQD3syQpIgIAADwEAAAOAAAAAAAAAAAAAAAAAC4CAABkcnMvZTJvRG9jLnht&#10;bFBLAQItABQABgAIAAAAIQDCRJVc3gAAAAkBAAAPAAAAAAAAAAAAAAAAAHwEAABkcnMvZG93bnJl&#10;di54bWxQSwUGAAAAAAQABADzAAAAhwUAAAAA&#10;"/>
            </w:pict>
          </mc:Fallback>
        </mc:AlternateContent>
      </w:r>
      <w:r w:rsidR="006A197C" w:rsidRPr="006236CC">
        <w:rPr>
          <w:rFonts w:cstheme="minorHAnsi"/>
          <w:b/>
          <w:sz w:val="24"/>
          <w:szCs w:val="24"/>
          <w:u w:val="single"/>
        </w:rPr>
        <w:t>Article 1er</w:t>
      </w:r>
      <w:r w:rsidR="006A197C" w:rsidRPr="006236CC">
        <w:rPr>
          <w:rFonts w:cstheme="minorHAnsi"/>
          <w:sz w:val="24"/>
          <w:szCs w:val="24"/>
        </w:rPr>
        <w:t xml:space="preserve"> - L'Ayant droit met à la disposition du Médecin le local professionnel du Docteur</w:t>
      </w:r>
      <w:r w:rsidR="002210BF">
        <w:rPr>
          <w:rFonts w:cstheme="minorHAnsi"/>
          <w:sz w:val="24"/>
          <w:szCs w:val="24"/>
        </w:rPr>
        <w:t xml:space="preserve"> : . . </w:t>
      </w:r>
      <w:proofErr w:type="gramStart"/>
      <w:r w:rsidR="002210BF">
        <w:rPr>
          <w:rFonts w:cstheme="minorHAnsi"/>
          <w:sz w:val="24"/>
          <w:szCs w:val="24"/>
        </w:rPr>
        <w:t>. . . . . . . . . . . . . . . . . . .,</w:t>
      </w:r>
      <w:proofErr w:type="gramEnd"/>
      <w:r w:rsidR="002210BF">
        <w:rPr>
          <w:rFonts w:cstheme="minorHAnsi"/>
          <w:sz w:val="24"/>
          <w:szCs w:val="24"/>
        </w:rPr>
        <w:t xml:space="preserve"> </w:t>
      </w:r>
      <w:r w:rsidR="003D16EB" w:rsidRPr="006236CC">
        <w:rPr>
          <w:rFonts w:cstheme="minorHAnsi"/>
          <w:sz w:val="24"/>
          <w:szCs w:val="24"/>
        </w:rPr>
        <w:t xml:space="preserve">situé, </w:t>
      </w:r>
      <w:r w:rsidR="002210BF">
        <w:rPr>
          <w:rFonts w:cstheme="minorHAnsi"/>
          <w:sz w:val="24"/>
          <w:szCs w:val="24"/>
        </w:rPr>
        <w:t xml:space="preserve">                                                             </w:t>
      </w:r>
      <w:r w:rsidR="003D16EB" w:rsidRPr="006236CC">
        <w:rPr>
          <w:rFonts w:cstheme="minorHAnsi"/>
          <w:sz w:val="24"/>
          <w:szCs w:val="24"/>
        </w:rPr>
        <w:t xml:space="preserve"> </w:t>
      </w:r>
      <w:r w:rsidR="002210BF">
        <w:rPr>
          <w:rFonts w:cstheme="minorHAnsi"/>
          <w:sz w:val="24"/>
          <w:szCs w:val="24"/>
        </w:rPr>
        <w:t xml:space="preserve">  </w:t>
      </w:r>
      <w:r w:rsidR="003D16EB" w:rsidRPr="006236CC">
        <w:rPr>
          <w:rFonts w:cstheme="minorHAnsi"/>
          <w:sz w:val="24"/>
          <w:szCs w:val="24"/>
        </w:rPr>
        <w:t>à savoir un cabinet de consultation, une</w:t>
      </w:r>
      <w:r w:rsidR="002210BF">
        <w:rPr>
          <w:rFonts w:cstheme="minorHAnsi"/>
          <w:sz w:val="24"/>
          <w:szCs w:val="24"/>
        </w:rPr>
        <w:t xml:space="preserve"> </w:t>
      </w:r>
      <w:r w:rsidR="006A197C" w:rsidRPr="006236CC">
        <w:rPr>
          <w:rFonts w:cstheme="minorHAnsi"/>
          <w:sz w:val="24"/>
          <w:szCs w:val="24"/>
        </w:rPr>
        <w:t>salle d'attente et les moyens d'exercice suivants : eau, électricité, téléphone, secrétariat (s'il y a</w:t>
      </w:r>
      <w:r w:rsidR="00FE2C4A">
        <w:rPr>
          <w:rFonts w:cstheme="minorHAnsi"/>
          <w:sz w:val="24"/>
          <w:szCs w:val="24"/>
        </w:rPr>
        <w:t xml:space="preserve"> </w:t>
      </w:r>
      <w:r w:rsidR="006A197C" w:rsidRPr="006236CC">
        <w:rPr>
          <w:rFonts w:cstheme="minorHAnsi"/>
          <w:sz w:val="24"/>
          <w:szCs w:val="24"/>
        </w:rPr>
        <w:t>lieu) etc ....</w:t>
      </w: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10BF">
        <w:rPr>
          <w:rFonts w:cstheme="minorHAnsi"/>
          <w:b/>
          <w:sz w:val="24"/>
          <w:szCs w:val="24"/>
          <w:u w:val="single"/>
        </w:rPr>
        <w:t xml:space="preserve">Article </w:t>
      </w:r>
      <w:r w:rsidRPr="0025663B">
        <w:rPr>
          <w:rFonts w:cstheme="minorHAnsi"/>
          <w:b/>
          <w:sz w:val="24"/>
          <w:szCs w:val="24"/>
          <w:u w:val="single"/>
        </w:rPr>
        <w:t>2</w:t>
      </w:r>
      <w:r w:rsidR="0025663B" w:rsidRPr="0025663B">
        <w:rPr>
          <w:rFonts w:cstheme="minorHAnsi"/>
          <w:sz w:val="24"/>
          <w:szCs w:val="24"/>
          <w:u w:val="single"/>
        </w:rPr>
        <w:t xml:space="preserve"> </w:t>
      </w:r>
      <w:r w:rsidRPr="0025663B">
        <w:rPr>
          <w:rFonts w:cstheme="minorHAnsi"/>
          <w:sz w:val="24"/>
          <w:szCs w:val="24"/>
        </w:rPr>
        <w:t>-</w:t>
      </w:r>
      <w:r w:rsidRPr="006236CC">
        <w:rPr>
          <w:rFonts w:cstheme="minorHAnsi"/>
          <w:sz w:val="24"/>
          <w:szCs w:val="24"/>
        </w:rPr>
        <w:t xml:space="preserve"> Le Médecin s'engage à tenir temporairement le Cabinet du Docteur</w:t>
      </w:r>
      <w:r w:rsidR="002210BF">
        <w:rPr>
          <w:rFonts w:cstheme="minorHAnsi"/>
          <w:sz w:val="24"/>
          <w:szCs w:val="24"/>
        </w:rPr>
        <w:t xml:space="preserve"> : . . . . . . . . . . . . </w:t>
      </w:r>
      <w:proofErr w:type="gramStart"/>
      <w:r w:rsidR="00FE2C4A">
        <w:rPr>
          <w:rFonts w:cstheme="minorHAnsi"/>
          <w:sz w:val="24"/>
          <w:szCs w:val="24"/>
        </w:rPr>
        <w:t>d</w:t>
      </w:r>
      <w:r w:rsidRPr="006236CC">
        <w:rPr>
          <w:rFonts w:cstheme="minorHAnsi"/>
          <w:sz w:val="24"/>
          <w:szCs w:val="24"/>
        </w:rPr>
        <w:t>écédé</w:t>
      </w:r>
      <w:r w:rsidR="00FE2C4A">
        <w:rPr>
          <w:rFonts w:cstheme="minorHAnsi"/>
          <w:sz w:val="24"/>
          <w:szCs w:val="24"/>
        </w:rPr>
        <w:t> .</w:t>
      </w:r>
      <w:proofErr w:type="gramEnd"/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36CC">
        <w:rPr>
          <w:rFonts w:cstheme="minorHAnsi"/>
          <w:sz w:val="24"/>
          <w:szCs w:val="24"/>
        </w:rPr>
        <w:t>Il devra y consacrer toute son activité, sauf entente préalable avec l'ayant droit Il s'engage à</w:t>
      </w:r>
      <w:r w:rsidR="002210BF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donner à toute la clientèle des soins consciencieux et attentifs avec la double préoccupation de</w:t>
      </w:r>
      <w:r w:rsidR="002210BF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lui donner satisfaction et de la maintenir attachée au Cabinet.</w:t>
      </w:r>
    </w:p>
    <w:p w:rsidR="002210BF" w:rsidRDefault="002210BF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36CC">
        <w:rPr>
          <w:rFonts w:cstheme="minorHAnsi"/>
          <w:sz w:val="24"/>
          <w:szCs w:val="24"/>
        </w:rPr>
        <w:t>Le Médecin exercera en toute indépendance et aura la charge de sa responsabilité</w:t>
      </w:r>
      <w:r w:rsidR="002210BF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professionnelle pour laquelle il devra s'être assuré, à ses frais, auprès d'une Compagnie</w:t>
      </w:r>
      <w:r w:rsidR="005A585B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d'Assurance de son choix.</w:t>
      </w: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210BF">
        <w:rPr>
          <w:rFonts w:cstheme="minorHAnsi"/>
          <w:b/>
          <w:sz w:val="24"/>
          <w:szCs w:val="24"/>
          <w:u w:val="single"/>
        </w:rPr>
        <w:t>Article 3</w:t>
      </w:r>
      <w:r w:rsidR="0025663B">
        <w:rPr>
          <w:rFonts w:cstheme="minorHAnsi"/>
          <w:b/>
          <w:sz w:val="24"/>
          <w:szCs w:val="24"/>
          <w:u w:val="single"/>
        </w:rPr>
        <w:t xml:space="preserve"> </w:t>
      </w:r>
      <w:r w:rsidRPr="006236CC">
        <w:rPr>
          <w:rFonts w:cstheme="minorHAnsi"/>
          <w:sz w:val="24"/>
          <w:szCs w:val="24"/>
        </w:rPr>
        <w:t>- Le Médecin conservera la totalité des honoraires correspondant aux actes</w:t>
      </w:r>
      <w:r w:rsidR="005A585B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accomplis. Pour couvrir les frais correspondant à la mise à disposition des locaux</w:t>
      </w:r>
      <w:r w:rsidR="005A585B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professionnels, aux frais d'entretien, de secrétariat, d'eau, de téléphone, d'électricité </w:t>
      </w:r>
      <w:proofErr w:type="gramStart"/>
      <w:r w:rsidRPr="006236CC">
        <w:rPr>
          <w:rFonts w:cstheme="minorHAnsi"/>
          <w:sz w:val="24"/>
          <w:szCs w:val="24"/>
        </w:rPr>
        <w:t>......</w:t>
      </w:r>
      <w:r w:rsidR="00FE2C4A">
        <w:rPr>
          <w:rFonts w:cstheme="minorHAnsi"/>
          <w:sz w:val="24"/>
          <w:szCs w:val="24"/>
        </w:rPr>
        <w:t>,</w:t>
      </w:r>
      <w:proofErr w:type="gramEnd"/>
      <w:r w:rsidR="00FE2C4A">
        <w:rPr>
          <w:rFonts w:cstheme="minorHAnsi"/>
          <w:sz w:val="24"/>
          <w:szCs w:val="24"/>
        </w:rPr>
        <w:t xml:space="preserve"> l</w:t>
      </w:r>
      <w:r w:rsidRPr="006236CC">
        <w:rPr>
          <w:rFonts w:cstheme="minorHAnsi"/>
          <w:sz w:val="24"/>
          <w:szCs w:val="24"/>
        </w:rPr>
        <w:t>e</w:t>
      </w:r>
      <w:r w:rsidR="00FE2C4A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Médecin versera à l'ayant droit la somme mensuelle de </w:t>
      </w:r>
      <w:r w:rsidR="005A585B">
        <w:rPr>
          <w:rFonts w:cstheme="minorHAnsi"/>
          <w:sz w:val="24"/>
          <w:szCs w:val="24"/>
        </w:rPr>
        <w:t xml:space="preserve">. . . . . . . </w:t>
      </w:r>
      <w:r w:rsidRPr="005A585B">
        <w:rPr>
          <w:rFonts w:cstheme="minorHAnsi"/>
          <w:b/>
          <w:sz w:val="24"/>
          <w:szCs w:val="24"/>
        </w:rPr>
        <w:t>€</w:t>
      </w:r>
      <w:r w:rsidRPr="006236CC">
        <w:rPr>
          <w:rFonts w:cstheme="minorHAnsi"/>
          <w:sz w:val="24"/>
          <w:szCs w:val="24"/>
        </w:rPr>
        <w:t xml:space="preserve"> :</w:t>
      </w:r>
    </w:p>
    <w:p w:rsidR="006A197C" w:rsidRPr="006236CC" w:rsidRDefault="006A197C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6A197C" w:rsidP="00AE3E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585B">
        <w:rPr>
          <w:rFonts w:cstheme="minorHAnsi"/>
          <w:b/>
          <w:sz w:val="24"/>
          <w:szCs w:val="24"/>
          <w:u w:val="single"/>
        </w:rPr>
        <w:t>Article 4</w:t>
      </w:r>
      <w:r w:rsidR="0025663B">
        <w:rPr>
          <w:rFonts w:cstheme="minorHAnsi"/>
          <w:b/>
          <w:sz w:val="24"/>
          <w:szCs w:val="24"/>
          <w:u w:val="single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- Le présent contrat est prévu pour une durée de </w:t>
      </w:r>
      <w:r w:rsidRPr="00FE2C4A">
        <w:rPr>
          <w:rFonts w:cstheme="minorHAnsi"/>
          <w:b/>
          <w:sz w:val="24"/>
          <w:szCs w:val="24"/>
        </w:rPr>
        <w:t>TROIS MOIS</w:t>
      </w:r>
      <w:r w:rsidRPr="006236CC">
        <w:rPr>
          <w:rFonts w:cstheme="minorHAnsi"/>
          <w:sz w:val="24"/>
          <w:szCs w:val="24"/>
        </w:rPr>
        <w:t xml:space="preserve"> maximum à compter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du</w:t>
      </w:r>
      <w:r w:rsidR="00FE2C4A">
        <w:rPr>
          <w:rFonts w:cstheme="minorHAnsi"/>
          <w:sz w:val="24"/>
          <w:szCs w:val="24"/>
        </w:rPr>
        <w:t> : . . . . . . . . . . . . . . .Il</w:t>
      </w:r>
      <w:r w:rsidRPr="006236CC">
        <w:rPr>
          <w:rFonts w:cstheme="minorHAnsi"/>
          <w:sz w:val="24"/>
          <w:szCs w:val="24"/>
        </w:rPr>
        <w:t xml:space="preserve"> pourra être mis fin au contrat à tout moment, moyennant </w:t>
      </w:r>
      <w:r w:rsidR="00AE3EE9">
        <w:rPr>
          <w:rFonts w:cstheme="minorHAnsi"/>
          <w:sz w:val="24"/>
          <w:szCs w:val="24"/>
        </w:rPr>
        <w:t xml:space="preserve">le </w:t>
      </w:r>
      <w:r w:rsidRPr="006236CC">
        <w:rPr>
          <w:rFonts w:cstheme="minorHAnsi"/>
          <w:sz w:val="24"/>
          <w:szCs w:val="24"/>
        </w:rPr>
        <w:t>respect d'un temps de préavis fixé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d'un commun accord par les parties, à </w:t>
      </w:r>
      <w:r w:rsidRPr="00AE3EE9">
        <w:rPr>
          <w:rFonts w:cstheme="minorHAnsi"/>
          <w:b/>
          <w:sz w:val="24"/>
          <w:szCs w:val="24"/>
        </w:rPr>
        <w:t>15 jours</w:t>
      </w:r>
      <w:r w:rsidRPr="006236CC">
        <w:rPr>
          <w:rFonts w:cstheme="minorHAnsi"/>
          <w:sz w:val="24"/>
          <w:szCs w:val="24"/>
        </w:rPr>
        <w:t>. Le contrat ne peut être renouvelé qu'avec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l'accord du Conseil départemental de l'Ordre.</w:t>
      </w:r>
    </w:p>
    <w:p w:rsidR="00212E01" w:rsidRDefault="00EC685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205105</wp:posOffset>
                </wp:positionV>
                <wp:extent cx="1847850" cy="266700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7.4pt;margin-top:16.15pt;width:14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xT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FGXUZ3C+wrBH9wAxQ+/uLf/uibHrHsPELYAdesEaZFXE+OzFg2h4fEq2w0fbIDzbBZuk&#10;OrSgIyCKQA6pIsdzRcQhEI6XxWJ6tZhh4Tj6yvn8Kk8ly1j1/NqBD++F1SQeagpIPqGz/b0PkQ2r&#10;nkMSe6tks5FKJQO67VoB2TPsjk1aKQFM8jJMGTLU9HpWzhLyC5+/hMjT+huElgHbXEld08U5iFVR&#10;tnemSU0YmFTjGSkrc9IxSjeWYGubI8oIduxhnDk89BZ+UjJg/9bU/9gxEJSoDwZLcV1Mp7HhkzGd&#10;XZVowKVne+lhhiNUTQMl43EdxiHZOZBdjz8VKXdjb7F8rUzKxtKOrE5ksUeT4Kd5ikNwaaeoX1O/&#10;egIAAP//AwBQSwMEFAAGAAgAAAAhAPZvdXvfAAAACQEAAA8AAABkcnMvZG93bnJldi54bWxMj0FP&#10;g0AQhe8m/ofNmHizi9AqRYbGaGrisaWX3gZ2Cyg7S9ilRX+960mP8+blve/lm9n04qxH11lGuF9E&#10;IDTXVnXcIBzK7V0KwnliRb1ljfClHWyK66ucMmUvvNPnvW9ECGGXEULr/ZBJ6epWG3ILO2gOv5Md&#10;Dflwjo1UI11CuOllHEUP0lDHoaGlQb+0uv7cTwah6uIDfe/Kt8ist4l/n8uP6fiKeHszPz+B8Hr2&#10;f2b4xQ/oUASmyk6snOgRVutlQPcISZyACIY0XQWhQnhcJiCLXP5fUPwAAAD//wMAUEsBAi0AFAAG&#10;AAgAAAAhALaDOJL+AAAA4QEAABMAAAAAAAAAAAAAAAAAAAAAAFtDb250ZW50X1R5cGVzXS54bWxQ&#10;SwECLQAUAAYACAAAACEAOP0h/9YAAACUAQAACwAAAAAAAAAAAAAAAAAvAQAAX3JlbHMvLnJlbHNQ&#10;SwECLQAUAAYACAAAACEAsf9sUyICAAA9BAAADgAAAAAAAAAAAAAAAAAuAgAAZHJzL2Uyb0RvYy54&#10;bWxQSwECLQAUAAYACAAAACEA9m91e98AAAAJAQAADwAAAAAAAAAAAAAAAAB8BAAAZHJzL2Rvd25y&#10;ZXYueG1sUEsFBgAAAAAEAAQA8wAAAIgFAAAAAA==&#10;"/>
            </w:pict>
          </mc:Fallback>
        </mc:AlternateContent>
      </w:r>
      <w:r w:rsidR="00F84223" w:rsidRPr="00AE3EE9">
        <w:rPr>
          <w:rFonts w:cstheme="minorHAnsi"/>
          <w:b/>
          <w:bCs/>
          <w:sz w:val="24"/>
          <w:szCs w:val="24"/>
          <w:u w:val="single"/>
        </w:rPr>
        <w:t>Article 5</w:t>
      </w:r>
      <w:r w:rsidR="0025663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84223" w:rsidRPr="0025663B">
        <w:rPr>
          <w:rFonts w:cstheme="minorHAnsi"/>
          <w:bCs/>
          <w:sz w:val="24"/>
          <w:szCs w:val="24"/>
        </w:rPr>
        <w:t>-</w:t>
      </w:r>
      <w:r w:rsidR="00F84223" w:rsidRPr="006236CC">
        <w:rPr>
          <w:rFonts w:cstheme="minorHAnsi"/>
          <w:b/>
          <w:bCs/>
          <w:sz w:val="24"/>
          <w:szCs w:val="24"/>
        </w:rPr>
        <w:t xml:space="preserve"> </w:t>
      </w:r>
      <w:r w:rsidR="00F84223" w:rsidRPr="006236CC">
        <w:rPr>
          <w:rFonts w:cstheme="minorHAnsi"/>
          <w:sz w:val="24"/>
          <w:szCs w:val="24"/>
        </w:rPr>
        <w:t>A l'expiration du présent contrat et pendant une période de deux ans, à compter de</w:t>
      </w:r>
      <w:r w:rsidR="00AE3EE9">
        <w:rPr>
          <w:rFonts w:cstheme="minorHAnsi"/>
          <w:sz w:val="24"/>
          <w:szCs w:val="24"/>
        </w:rPr>
        <w:t xml:space="preserve"> </w:t>
      </w:r>
      <w:r w:rsidR="00F84223" w:rsidRPr="006236CC">
        <w:rPr>
          <w:rFonts w:cstheme="minorHAnsi"/>
          <w:sz w:val="24"/>
          <w:szCs w:val="24"/>
        </w:rPr>
        <w:t>cette expiration</w:t>
      </w:r>
      <w:r w:rsidR="00212E01">
        <w:rPr>
          <w:rFonts w:cstheme="minorHAnsi"/>
          <w:sz w:val="24"/>
          <w:szCs w:val="24"/>
        </w:rPr>
        <w:t>,</w:t>
      </w:r>
      <w:r w:rsidR="00F84223" w:rsidRPr="006236CC">
        <w:rPr>
          <w:rFonts w:cstheme="minorHAnsi"/>
          <w:sz w:val="24"/>
          <w:szCs w:val="24"/>
        </w:rPr>
        <w:t xml:space="preserve"> le Médecin s'engage à ne pas s'installer à </w:t>
      </w:r>
      <w:r w:rsidR="00AE3EE9">
        <w:rPr>
          <w:rFonts w:cstheme="minorHAnsi"/>
          <w:sz w:val="24"/>
          <w:szCs w:val="24"/>
        </w:rPr>
        <w:t xml:space="preserve">                                                  </w:t>
      </w:r>
      <w:r w:rsidR="00212E01">
        <w:rPr>
          <w:rFonts w:cstheme="minorHAnsi"/>
          <w:sz w:val="24"/>
          <w:szCs w:val="24"/>
        </w:rPr>
        <w:t xml:space="preserve">  </w:t>
      </w:r>
      <w:r w:rsidR="00F84223" w:rsidRPr="006236CC">
        <w:rPr>
          <w:rFonts w:cstheme="minorHAnsi"/>
          <w:sz w:val="24"/>
          <w:szCs w:val="24"/>
        </w:rPr>
        <w:t xml:space="preserve">et </w:t>
      </w:r>
    </w:p>
    <w:p w:rsidR="00212E01" w:rsidRDefault="00212E01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Default="00EC685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4445</wp:posOffset>
                </wp:positionV>
                <wp:extent cx="504825" cy="280670"/>
                <wp:effectExtent l="9525" t="5080" r="9525" b="952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8.15pt;margin-top:.35pt;width:39.7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SHwIAADwEAAAOAAAAZHJzL2Uyb0RvYy54bWysU9uO0zAQfUfiHyy/06RRu+1GTVerLkVI&#10;C6xY+ADXcRILx2PGbtPl6xk73VIu4gHhB8vjGR+fOTOzujn2hh0Ueg224tNJzpmyEmpt24p//rR9&#10;teTMB2FrYcCqij8pz2/WL1+sBleqAjowtUJGINaXg6t4F4Irs8zLTvXCT8ApS84GsBeBTGyzGsVA&#10;6L3Jijy/ygbA2iFI5T3d3o1Ovk74TaNk+NA0XgVmKk7cQtox7bu4Z+uVKFsUrtPyREP8A4teaEuf&#10;nqHuRBBsj/o3qF5LBA9NmEjoM2gaLVXKgbKZ5r9k89gJp1IuJI53Z5n8/4OV7w8PyHRd8YIzK3oq&#10;0UcSTdjWKDZdRH0G50sKe3QPGDP07h7kF88sbDoKU7eIMHRK1MRqGuOznx5Ew9NTthveQU3wYh8g&#10;SXVssI+AJAI7poo8nSuijoFJupzns2Ux50ySq1jmV4tUsUyUz48d+vBGQc/ioeJI3BO4ONz7EMmI&#10;8jkkkQej6602JhnY7jYG2UFQc2zTSvwpx8swY9lQ8es58fg7RJ7WnyB6HajLje4rvjwHiTKq9trW&#10;qQeD0GY8E2VjTzJG5cYK7KB+IhURxhamkaNDB/iNs4Hat+L+616g4sy8tVSJ6+lsFvs9GbP5oiAD&#10;Lz27S4+wkqAqHjgbj5swzsjeoW47+mmacrdwS9VrdFI2VnZkdSJLLZoEP41TnIFLO0X9GPr1dwAA&#10;AP//AwBQSwMEFAAGAAgAAAAhAFP+oNPcAAAABwEAAA8AAABkcnMvZG93bnJldi54bWxMj09Pg0AU&#10;xO8mfofNM/FmF+k/iyyN0dTEY0sv3h7wBJR9S9ilRT+9ryc9TmYy85t0O9lOnWjwrWMD97MIFHHp&#10;qpZrA8d8d/cAygfkCjvHZOCbPGyz66sUk8qdeU+nQ6iVlLBP0EATQp9o7cuGLPqZ64nF+3CDxSBy&#10;qHU14FnKbafjKFppiy3LQoM9PTdUfh1Ga6Bo4yP+7PPXyG528/A25Z/j+4sxtzfT0yOoQFP4C8MF&#10;X9AhE6bCjVx51Yler+YSNbAGJXa8XMqTwsBisQGdpfo/f/YLAAD//wMAUEsBAi0AFAAGAAgAAAAh&#10;ALaDOJL+AAAA4QEAABMAAAAAAAAAAAAAAAAAAAAAAFtDb250ZW50X1R5cGVzXS54bWxQSwECLQAU&#10;AAYACAAAACEAOP0h/9YAAACUAQAACwAAAAAAAAAAAAAAAAAvAQAAX3JlbHMvLnJlbHNQSwECLQAU&#10;AAYACAAAACEAol6T0h8CAAA8BAAADgAAAAAAAAAAAAAAAAAuAgAAZHJzL2Uyb0RvYy54bWxQSwEC&#10;LQAUAAYACAAAACEAU/6g09wAAAAH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4445</wp:posOffset>
                </wp:positionV>
                <wp:extent cx="1885950" cy="280670"/>
                <wp:effectExtent l="9525" t="5080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2.9pt;margin-top:.35pt;width:148.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ZxIgIAAD0EAAAOAAAAZHJzL2Uyb0RvYy54bWysU8GO0zAQvSPxD5bvNEnV7rZR09WqSxHS&#10;AisWPsB1nMTC8Zix23T5esZOt3SBEyIHy5MZP795b7y6OfaGHRR6DbbixSTnTFkJtbZtxb9+2b5Z&#10;cOaDsLUwYFXFn5TnN+vXr1aDK9UUOjC1QkYg1peDq3gXgiuzzMtO9cJPwClLyQawF4FCbLMaxUDo&#10;vcmmeX6VDYC1Q5DKe/p7Nyb5OuE3jZLhU9N4FZipOHELacW07uKarVeibFG4TssTDfEPLHqhLV16&#10;hroTQbA96j+gei0RPDRhIqHPoGm0VKkH6qbIf+vmsRNOpV5IHO/OMvn/Bys/Hh6Q6Zq848yKniz6&#10;TKIJ2xrFikXUZ3C+pLJH94CxQ+/uQX7zzMKmozJ1iwhDp0RNrIpYn704EANPR9lu+AA1wYt9gCTV&#10;scE+ApII7JgceTo7oo6BSfpZLBbz5ZyMk5SbLvKr62RZJsrn0w59eKegZ3FTcSTyCV0c7n2IbET5&#10;XJLYg9H1VhuTAmx3G4PsIGg6tulLDVCTl2XGsqHiy/l0npBf5PwlRJ6+v0H0OtCYG91XfHEuEmWU&#10;7a2t0xAGoc24J8rGnnSM0o0W7KB+IhkRxhmmN0ebDvAHZwPNb8X9971AxZl5b8mKZTGbxYFPwWx+&#10;PaUALzO7y4ywkqAqHjgbt5swPpK9Q912dFORerdwS/Y1OikbrR1ZncjSjCbBT+8pPoLLOFX9evXr&#10;nwAAAP//AwBQSwMEFAAGAAgAAAAhAIVXMkDaAAAABwEAAA8AAABkcnMvZG93bnJldi54bWxMjk9P&#10;g0AQxe8mfofNmHizu2K1Flkao6mJx5ZevA0wAsrOEnZp0U/veNLj+5P3ftlmdr060hg6zxauFwYU&#10;ceXrjhsLh2J7dQ8qROQae89k4YsCbPLzswzT2p94R8d9bJSMcEjRQhvjkGodqpYchoUfiCV796PD&#10;KHJsdD3iScZdrxNj7rTDjuWhxYGeWqo+95OzUHbJAb93xYtx6+1NfJ2Lj+nt2drLi/nxAVSkOf6V&#10;4Rdf0CEXptJPXAfVW1iaW0GPFlagJF6ZRGQp/nINOs/0f/78BwAA//8DAFBLAQItABQABgAIAAAA&#10;IQC2gziS/gAAAOEBAAATAAAAAAAAAAAAAAAAAAAAAABbQ29udGVudF9UeXBlc10ueG1sUEsBAi0A&#10;FAAGAAgAAAAhADj9If/WAAAAlAEAAAsAAAAAAAAAAAAAAAAALwEAAF9yZWxzLy5yZWxzUEsBAi0A&#10;FAAGAAgAAAAhAFcexnEiAgAAPQQAAA4AAAAAAAAAAAAAAAAALgIAAGRycy9lMm9Eb2MueG1sUEsB&#10;Ai0AFAAGAAgAAAAhAIVXMkDaAAAABwEAAA8AAAAAAAAAAAAAAAAAfAQAAGRycy9kb3ducmV2Lnht&#10;bFBLBQYAAAAABAAEAPMAAACDBQAAAAA=&#10;"/>
            </w:pict>
          </mc:Fallback>
        </mc:AlternateContent>
      </w:r>
      <w:proofErr w:type="gramStart"/>
      <w:r w:rsidR="00F84223" w:rsidRPr="006236CC">
        <w:rPr>
          <w:rFonts w:cstheme="minorHAnsi"/>
          <w:sz w:val="24"/>
          <w:szCs w:val="24"/>
        </w:rPr>
        <w:t>dans</w:t>
      </w:r>
      <w:proofErr w:type="gramEnd"/>
      <w:r w:rsidR="00F84223" w:rsidRPr="006236CC">
        <w:rPr>
          <w:rFonts w:cstheme="minorHAnsi"/>
          <w:sz w:val="24"/>
          <w:szCs w:val="24"/>
        </w:rPr>
        <w:t xml:space="preserve"> un</w:t>
      </w:r>
      <w:r w:rsidR="00AE3EE9">
        <w:rPr>
          <w:rFonts w:cstheme="minorHAnsi"/>
          <w:sz w:val="24"/>
          <w:szCs w:val="24"/>
        </w:rPr>
        <w:t xml:space="preserve"> </w:t>
      </w:r>
      <w:r w:rsidR="00F84223" w:rsidRPr="006236CC">
        <w:rPr>
          <w:rFonts w:cstheme="minorHAnsi"/>
          <w:sz w:val="24"/>
          <w:szCs w:val="24"/>
        </w:rPr>
        <w:t xml:space="preserve">rayon de </w:t>
      </w:r>
      <w:r w:rsidR="00AE3EE9">
        <w:rPr>
          <w:rFonts w:cstheme="minorHAnsi"/>
          <w:sz w:val="24"/>
          <w:szCs w:val="24"/>
        </w:rPr>
        <w:t xml:space="preserve">               </w:t>
      </w:r>
      <w:r w:rsidR="00F84223" w:rsidRPr="006236CC">
        <w:rPr>
          <w:rFonts w:cstheme="minorHAnsi"/>
          <w:sz w:val="24"/>
          <w:szCs w:val="24"/>
        </w:rPr>
        <w:t xml:space="preserve">km autour de </w:t>
      </w:r>
      <w:r w:rsidR="00AE3EE9">
        <w:rPr>
          <w:rFonts w:cstheme="minorHAnsi"/>
          <w:sz w:val="24"/>
          <w:szCs w:val="24"/>
        </w:rPr>
        <w:t xml:space="preserve">                                              </w:t>
      </w:r>
      <w:r w:rsidR="00F84223" w:rsidRPr="006236CC">
        <w:rPr>
          <w:rFonts w:cstheme="minorHAnsi"/>
          <w:sz w:val="24"/>
          <w:szCs w:val="24"/>
        </w:rPr>
        <w:t xml:space="preserve"> </w:t>
      </w:r>
      <w:r w:rsidR="00AE3EE9">
        <w:rPr>
          <w:rFonts w:cstheme="minorHAnsi"/>
          <w:sz w:val="24"/>
          <w:szCs w:val="24"/>
        </w:rPr>
        <w:t xml:space="preserve">    </w:t>
      </w:r>
      <w:r w:rsidR="00F84223" w:rsidRPr="006236CC">
        <w:rPr>
          <w:rFonts w:cstheme="minorHAnsi"/>
          <w:sz w:val="24"/>
          <w:szCs w:val="24"/>
        </w:rPr>
        <w:t>sauf accord avec les ayants droit</w:t>
      </w:r>
      <w:r w:rsidR="00AE3EE9">
        <w:rPr>
          <w:rFonts w:cstheme="minorHAnsi"/>
          <w:sz w:val="24"/>
          <w:szCs w:val="24"/>
        </w:rPr>
        <w:t>.</w:t>
      </w:r>
    </w:p>
    <w:p w:rsidR="00AE3EE9" w:rsidRPr="006236CC" w:rsidRDefault="00AE3EE9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3EE9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3EE9">
        <w:rPr>
          <w:rFonts w:cstheme="minorHAnsi"/>
          <w:b/>
          <w:bCs/>
          <w:sz w:val="24"/>
          <w:szCs w:val="24"/>
          <w:u w:val="single"/>
        </w:rPr>
        <w:t>Article 6</w:t>
      </w:r>
      <w:r w:rsidRPr="006236CC">
        <w:rPr>
          <w:rFonts w:cstheme="minorHAnsi"/>
          <w:b/>
          <w:bCs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- En cas de difficultés soulevées par l'exécution ou l'interprétation du présent contrat,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les parties s'engagent, préalablement à toute action contentieuse, à soumettre leur différend à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deux membres du Conseil départemental de l'Ordre, chacune choisissant librement l'un de ces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deux membres. </w:t>
      </w: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36CC">
        <w:rPr>
          <w:rFonts w:cstheme="minorHAnsi"/>
          <w:sz w:val="24"/>
          <w:szCs w:val="24"/>
        </w:rPr>
        <w:t>Ceux-ci s'efforceront de concilier les parties et d'amener une solution amiable,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 xml:space="preserve">ce, dans un délai maximum de </w:t>
      </w:r>
      <w:r w:rsidRPr="006236CC">
        <w:rPr>
          <w:rFonts w:cstheme="minorHAnsi"/>
          <w:b/>
          <w:bCs/>
          <w:sz w:val="24"/>
          <w:szCs w:val="24"/>
        </w:rPr>
        <w:t xml:space="preserve">UN mois </w:t>
      </w:r>
      <w:r w:rsidRPr="006236CC">
        <w:rPr>
          <w:rFonts w:cstheme="minorHAnsi"/>
          <w:sz w:val="24"/>
          <w:szCs w:val="24"/>
        </w:rPr>
        <w:t>à compter de la désignation de celui qui a été nommé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en premier.</w:t>
      </w: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3EE9">
        <w:rPr>
          <w:rFonts w:cstheme="minorHAnsi"/>
          <w:b/>
          <w:bCs/>
          <w:sz w:val="24"/>
          <w:szCs w:val="24"/>
          <w:u w:val="single"/>
        </w:rPr>
        <w:t>Article 7</w:t>
      </w:r>
      <w:r w:rsidR="0025663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5663B">
        <w:rPr>
          <w:rFonts w:cstheme="minorHAnsi"/>
          <w:bCs/>
          <w:sz w:val="24"/>
          <w:szCs w:val="24"/>
        </w:rPr>
        <w:t>-</w:t>
      </w:r>
      <w:r w:rsidRPr="006236CC">
        <w:rPr>
          <w:rFonts w:cstheme="minorHAnsi"/>
          <w:b/>
          <w:bCs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Les contractants affirment sur l'honneur n'avoir passé aucune contre-lettre relative au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présent contrat, qui ne soit soumise au Conseil départemental.</w:t>
      </w: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E3EE9">
        <w:rPr>
          <w:rFonts w:cstheme="minorHAnsi"/>
          <w:b/>
          <w:bCs/>
          <w:sz w:val="24"/>
          <w:szCs w:val="24"/>
          <w:u w:val="single"/>
        </w:rPr>
        <w:t>Article 8</w:t>
      </w:r>
      <w:r w:rsidR="0025663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25663B">
        <w:rPr>
          <w:rFonts w:cstheme="minorHAnsi"/>
          <w:bCs/>
          <w:sz w:val="24"/>
          <w:szCs w:val="24"/>
        </w:rPr>
        <w:t>-</w:t>
      </w:r>
      <w:r w:rsidRPr="006236CC">
        <w:rPr>
          <w:rFonts w:cstheme="minorHAnsi"/>
          <w:b/>
          <w:bCs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Les parties conviennent de ne mettre en application le présent contrat qu'après avoir</w:t>
      </w:r>
      <w:r w:rsidR="00AE3EE9">
        <w:rPr>
          <w:rFonts w:cstheme="minorHAnsi"/>
          <w:sz w:val="24"/>
          <w:szCs w:val="24"/>
        </w:rPr>
        <w:t xml:space="preserve"> </w:t>
      </w:r>
      <w:r w:rsidRPr="006236CC">
        <w:rPr>
          <w:rFonts w:cstheme="minorHAnsi"/>
          <w:sz w:val="24"/>
          <w:szCs w:val="24"/>
        </w:rPr>
        <w:t>reçu l'avis favorable du Conseil départemental auquel il devra être soumis.</w:t>
      </w:r>
    </w:p>
    <w:p w:rsidR="00F84223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3EE9" w:rsidRDefault="00AE3EE9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3EE9" w:rsidRPr="006236CC" w:rsidRDefault="00AE3EE9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2912" w:rsidRDefault="000F2912" w:rsidP="000F2912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912">
        <w:rPr>
          <w:rFonts w:cstheme="minorHAnsi"/>
          <w:b/>
          <w:sz w:val="24"/>
          <w:szCs w:val="24"/>
          <w:u w:val="single"/>
        </w:rPr>
        <w:t>Lu et approuvé</w:t>
      </w:r>
      <w:r>
        <w:rPr>
          <w:rFonts w:cstheme="minorHAnsi"/>
          <w:sz w:val="24"/>
          <w:szCs w:val="24"/>
        </w:rPr>
        <w:tab/>
        <w:t xml:space="preserve"> </w:t>
      </w:r>
      <w:r w:rsidRPr="000F2912">
        <w:rPr>
          <w:rFonts w:cstheme="minorHAnsi"/>
          <w:b/>
          <w:sz w:val="24"/>
          <w:szCs w:val="24"/>
          <w:u w:val="single"/>
        </w:rPr>
        <w:t>Lu et approuvé</w:t>
      </w:r>
    </w:p>
    <w:p w:rsidR="000F2912" w:rsidRPr="006236CC" w:rsidRDefault="000F2912" w:rsidP="000F2912">
      <w:pPr>
        <w:tabs>
          <w:tab w:val="left" w:pos="5103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F2912">
        <w:rPr>
          <w:rFonts w:cstheme="minorHAnsi"/>
          <w:b/>
          <w:sz w:val="24"/>
          <w:szCs w:val="24"/>
        </w:rPr>
        <w:t>L’ayant</w:t>
      </w:r>
      <w:r>
        <w:rPr>
          <w:rFonts w:cstheme="minorHAnsi"/>
          <w:b/>
          <w:sz w:val="24"/>
          <w:szCs w:val="24"/>
        </w:rPr>
        <w:t>-</w:t>
      </w:r>
      <w:r w:rsidRPr="000F2912">
        <w:rPr>
          <w:rFonts w:cstheme="minorHAnsi"/>
          <w:b/>
          <w:sz w:val="24"/>
          <w:szCs w:val="24"/>
        </w:rPr>
        <w:t>droit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0F2912">
        <w:rPr>
          <w:rFonts w:cstheme="minorHAnsi"/>
          <w:b/>
          <w:sz w:val="24"/>
          <w:szCs w:val="24"/>
        </w:rPr>
        <w:t>Docteur</w:t>
      </w:r>
    </w:p>
    <w:p w:rsidR="00F84223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2E01" w:rsidRDefault="00212E01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2E01" w:rsidRDefault="00212E01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2E01" w:rsidRPr="006236CC" w:rsidRDefault="00212E01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236CC">
        <w:rPr>
          <w:rFonts w:cstheme="minorHAnsi"/>
          <w:sz w:val="24"/>
          <w:szCs w:val="24"/>
        </w:rPr>
        <w:t>Fait à</w:t>
      </w:r>
      <w:r w:rsidR="000F2912">
        <w:rPr>
          <w:rFonts w:cstheme="minorHAnsi"/>
          <w:sz w:val="24"/>
          <w:szCs w:val="24"/>
        </w:rPr>
        <w:t xml:space="preserve"> : . . . . . . . . . . </w:t>
      </w:r>
      <w:r w:rsidR="008F42E2">
        <w:rPr>
          <w:rFonts w:cstheme="minorHAnsi"/>
          <w:sz w:val="24"/>
          <w:szCs w:val="24"/>
        </w:rPr>
        <w:t>. . . . . . . . (en 3 exemplaires</w:t>
      </w:r>
      <w:proofErr w:type="gramStart"/>
      <w:r w:rsidR="008F42E2">
        <w:rPr>
          <w:rFonts w:cstheme="minorHAnsi"/>
          <w:sz w:val="24"/>
          <w:szCs w:val="24"/>
        </w:rPr>
        <w:t xml:space="preserve">,  </w:t>
      </w:r>
      <w:r w:rsidR="008F42E2" w:rsidRPr="008F42E2">
        <w:rPr>
          <w:rFonts w:cstheme="minorHAnsi"/>
          <w:sz w:val="24"/>
          <w:szCs w:val="24"/>
          <w:u w:val="single"/>
        </w:rPr>
        <w:t>dont</w:t>
      </w:r>
      <w:proofErr w:type="gramEnd"/>
      <w:r w:rsidR="008F42E2" w:rsidRPr="008F42E2">
        <w:rPr>
          <w:rFonts w:cstheme="minorHAnsi"/>
          <w:sz w:val="24"/>
          <w:szCs w:val="24"/>
          <w:u w:val="single"/>
        </w:rPr>
        <w:t xml:space="preserve"> un pour le Conseil Départemental</w:t>
      </w:r>
      <w:r w:rsidR="008F42E2">
        <w:rPr>
          <w:rFonts w:cstheme="minorHAnsi"/>
          <w:sz w:val="24"/>
          <w:szCs w:val="24"/>
          <w:u w:val="single"/>
        </w:rPr>
        <w:t>)</w:t>
      </w:r>
    </w:p>
    <w:p w:rsidR="008F42E2" w:rsidRDefault="008F42E2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4223" w:rsidRPr="006236CC" w:rsidRDefault="000F2912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 : . . . . . . . . . . . . . . . .</w:t>
      </w:r>
    </w:p>
    <w:p w:rsidR="00F84223" w:rsidRPr="006236CC" w:rsidRDefault="00F84223" w:rsidP="006236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84223" w:rsidRPr="006236CC" w:rsidSect="002A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7C"/>
    <w:rsid w:val="000F2912"/>
    <w:rsid w:val="000F2E2B"/>
    <w:rsid w:val="00212E01"/>
    <w:rsid w:val="0021432F"/>
    <w:rsid w:val="002210BF"/>
    <w:rsid w:val="0025663B"/>
    <w:rsid w:val="002843BF"/>
    <w:rsid w:val="002A5CCB"/>
    <w:rsid w:val="003D16EB"/>
    <w:rsid w:val="003D1E0A"/>
    <w:rsid w:val="005A1D5C"/>
    <w:rsid w:val="005A585B"/>
    <w:rsid w:val="006236CC"/>
    <w:rsid w:val="006A197C"/>
    <w:rsid w:val="008F42E2"/>
    <w:rsid w:val="00AB5467"/>
    <w:rsid w:val="00AE3EE9"/>
    <w:rsid w:val="00B2516E"/>
    <w:rsid w:val="00B95314"/>
    <w:rsid w:val="00C51091"/>
    <w:rsid w:val="00C768D3"/>
    <w:rsid w:val="00CB2541"/>
    <w:rsid w:val="00EC6853"/>
    <w:rsid w:val="00F84223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F2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F2E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197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0F2E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F2E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F2E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F2E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197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0F2E2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F2E2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ine-maritime@76.medeci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2013-10-24T13:33:00Z</cp:lastPrinted>
  <dcterms:created xsi:type="dcterms:W3CDTF">2013-10-28T15:57:00Z</dcterms:created>
  <dcterms:modified xsi:type="dcterms:W3CDTF">2014-09-25T14:48:00Z</dcterms:modified>
</cp:coreProperties>
</file>